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258" w:rsidRDefault="00CE7727" w:rsidP="0090266E">
      <w:pPr>
        <w:jc w:val="both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 w:rsidRPr="00CE7727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Крок 1. </w:t>
      </w: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Реєструємось на сайті </w:t>
      </w:r>
      <w:hyperlink r:id="rId5" w:history="1">
        <w:r w:rsidRPr="00893417">
          <w:rPr>
            <w:rStyle w:val="a5"/>
            <w:rFonts w:ascii="Times New Roman" w:hAnsi="Times New Roman" w:cs="Times New Roman"/>
            <w:noProof/>
            <w:sz w:val="24"/>
            <w:szCs w:val="24"/>
            <w:lang w:val="uk-UA" w:eastAsia="ru-RU"/>
          </w:rPr>
          <w:t>https://intern.bulletin.knu.ua/</w:t>
        </w:r>
      </w:hyperlink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та заходимо у свій профіль</w:t>
      </w:r>
      <w:r w:rsidR="0090266E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>.</w:t>
      </w:r>
    </w:p>
    <w:p w:rsidR="00CE7727" w:rsidRDefault="00CE772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55614" wp14:editId="5893EBF2">
            <wp:extent cx="5935980" cy="28879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A7" w:rsidRDefault="007923A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923A7" w:rsidRDefault="007923A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Крок 2. Натискаємо у меню зверху на пункт «Подати статтю» -</w:t>
      </w:r>
      <w:r w:rsidRPr="007923A7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  <w:lang w:val="uk-UA"/>
        </w:rPr>
        <w:t>«Вимоги до подання».</w:t>
      </w:r>
      <w:r>
        <w:rPr>
          <w:rFonts w:ascii="Times New Roman" w:hAnsi="Times New Roman" w:cs="Times New Roman"/>
          <w:sz w:val="24"/>
          <w:szCs w:val="24"/>
          <w:lang w:val="uk-UA"/>
        </w:rPr>
        <w:br/>
        <w:t xml:space="preserve">На цій вкладці є корисна інформація, яка необхідна для подання статті. </w:t>
      </w:r>
      <w:r>
        <w:rPr>
          <w:rFonts w:ascii="Times New Roman" w:hAnsi="Times New Roman" w:cs="Times New Roman"/>
          <w:sz w:val="24"/>
          <w:szCs w:val="24"/>
          <w:lang w:val="uk-UA"/>
        </w:rPr>
        <w:br/>
        <w:t xml:space="preserve">Нас найбільше цікавить пункт «Подати рукопис», натискаємо на нього.  </w:t>
      </w:r>
    </w:p>
    <w:p w:rsidR="007923A7" w:rsidRDefault="007923A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CF82F9" wp14:editId="5CE05F0D">
            <wp:extent cx="5935980" cy="43205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br/>
      </w:r>
    </w:p>
    <w:p w:rsidR="00CE7727" w:rsidRDefault="007923A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Крок 3. Нас перекидає в нове віконце «Подання»</w:t>
      </w:r>
      <w:r w:rsidR="009836EB">
        <w:rPr>
          <w:rFonts w:ascii="Times New Roman" w:hAnsi="Times New Roman" w:cs="Times New Roman"/>
          <w:sz w:val="24"/>
          <w:szCs w:val="24"/>
          <w:lang w:val="uk-UA"/>
        </w:rPr>
        <w:t>. Тут натискаємо на «Новий рукопис».</w:t>
      </w:r>
    </w:p>
    <w:p w:rsidR="009836EB" w:rsidRDefault="009836EB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B5256" wp14:editId="15827434">
            <wp:extent cx="5928360" cy="1798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EB" w:rsidRDefault="002F7A2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Крок 4. Заповнюємо у віконці «Зробити подання» всю необхідну інформацію: мова, заголовок, вимоги, угода про конфіденційність. Натискаємо в кінці «Почати подачу». </w:t>
      </w:r>
    </w:p>
    <w:p w:rsidR="002F7A27" w:rsidRDefault="002F7A2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B0A2E4" wp14:editId="3B65E0EA">
            <wp:extent cx="5935980" cy="27355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27" w:rsidRDefault="002F7A2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253EA" wp14:editId="130A08DC">
            <wp:extent cx="5935980" cy="32766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F7" w:rsidRDefault="002F7A2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Крок 5. </w:t>
      </w:r>
      <w:r w:rsidR="009C7EF7">
        <w:rPr>
          <w:rFonts w:ascii="Times New Roman" w:hAnsi="Times New Roman" w:cs="Times New Roman"/>
          <w:sz w:val="24"/>
          <w:szCs w:val="24"/>
          <w:lang w:val="uk-UA"/>
        </w:rPr>
        <w:t xml:space="preserve">Нас перекинуло у віконце «Зробити подання: подробиці». Тут є 5 </w:t>
      </w:r>
      <w:r w:rsidR="00511BCC">
        <w:rPr>
          <w:rFonts w:ascii="Times New Roman" w:hAnsi="Times New Roman" w:cs="Times New Roman"/>
          <w:sz w:val="24"/>
          <w:szCs w:val="24"/>
          <w:lang w:val="uk-UA"/>
        </w:rPr>
        <w:t>частин</w:t>
      </w:r>
      <w:r w:rsidR="009C7EF7">
        <w:rPr>
          <w:rFonts w:ascii="Times New Roman" w:hAnsi="Times New Roman" w:cs="Times New Roman"/>
          <w:sz w:val="24"/>
          <w:szCs w:val="24"/>
          <w:lang w:val="uk-UA"/>
        </w:rPr>
        <w:t xml:space="preserve">, кожен з яких потрібно заповнити – «Подробиці подання», «Завантажити файли», «Автори», «Для редакторів», «Рецензування». </w:t>
      </w:r>
    </w:p>
    <w:p w:rsidR="009C7EF7" w:rsidRDefault="009C7EF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029307" wp14:editId="14CF2260">
            <wp:extent cx="5476505" cy="2308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95" cy="231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6E" w:rsidRPr="00825C13" w:rsidRDefault="0090266E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тут важливо – необхідно заповнити деякі пункти і українською, і англійською мовами. Зокрема, це Заголовок, Ключові слова, Анотація. Можна просто скопіювати дану інформацію з файлу з вашою статтею. Після введення відповідних даних</w:t>
      </w:r>
      <w:r w:rsidR="00825C13">
        <w:rPr>
          <w:rFonts w:ascii="Times New Roman" w:hAnsi="Times New Roman" w:cs="Times New Roman"/>
          <w:sz w:val="24"/>
          <w:szCs w:val="24"/>
          <w:lang w:val="uk-UA"/>
        </w:rPr>
        <w:t xml:space="preserve"> українською, вводимо їх також англійською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825C13">
        <w:rPr>
          <w:rFonts w:ascii="Times New Roman" w:hAnsi="Times New Roman" w:cs="Times New Roman"/>
          <w:sz w:val="24"/>
          <w:szCs w:val="24"/>
          <w:lang w:val="uk-UA"/>
        </w:rPr>
        <w:t xml:space="preserve">і після заповнення англійською </w:t>
      </w:r>
      <w:r>
        <w:rPr>
          <w:rFonts w:ascii="Times New Roman" w:hAnsi="Times New Roman" w:cs="Times New Roman"/>
          <w:sz w:val="24"/>
          <w:szCs w:val="24"/>
          <w:lang w:val="uk-UA"/>
        </w:rPr>
        <w:t>тиснемо</w:t>
      </w:r>
      <w:r w:rsidRPr="00825C1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825C13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25C1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0266E" w:rsidRPr="0090266E" w:rsidRDefault="0090266E" w:rsidP="009026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61922" wp14:editId="2E5F16ED">
            <wp:extent cx="5662854" cy="23698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54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6E" w:rsidRDefault="00825C13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Сайт підкаже</w:t>
      </w:r>
      <w:r w:rsidR="0090266E" w:rsidRPr="0090266E">
        <w:rPr>
          <w:rFonts w:ascii="Times New Roman" w:hAnsi="Times New Roman" w:cs="Times New Roman"/>
          <w:sz w:val="24"/>
          <w:szCs w:val="24"/>
          <w:lang w:val="uk-UA"/>
        </w:rPr>
        <w:t>, чи вд</w:t>
      </w:r>
      <w:r>
        <w:rPr>
          <w:rFonts w:ascii="Times New Roman" w:hAnsi="Times New Roman" w:cs="Times New Roman"/>
          <w:sz w:val="24"/>
          <w:szCs w:val="24"/>
          <w:lang w:val="uk-UA"/>
        </w:rPr>
        <w:t>алося успішно заповнити кожен пункт</w:t>
      </w:r>
      <w:r w:rsidR="0090266E" w:rsidRPr="0090266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90266E">
        <w:rPr>
          <w:rFonts w:ascii="Times New Roman" w:hAnsi="Times New Roman" w:cs="Times New Roman"/>
          <w:sz w:val="24"/>
          <w:szCs w:val="24"/>
          <w:lang w:val="uk-UA"/>
        </w:rPr>
        <w:t xml:space="preserve"> Якщо все заповнюється правиль</w:t>
      </w:r>
      <w:r>
        <w:rPr>
          <w:rFonts w:ascii="Times New Roman" w:hAnsi="Times New Roman" w:cs="Times New Roman"/>
          <w:sz w:val="24"/>
          <w:szCs w:val="24"/>
          <w:lang w:val="uk-UA"/>
        </w:rPr>
        <w:t>но,</w:t>
      </w:r>
      <w:r w:rsidR="0090266E">
        <w:rPr>
          <w:rFonts w:ascii="Times New Roman" w:hAnsi="Times New Roman" w:cs="Times New Roman"/>
          <w:sz w:val="24"/>
          <w:szCs w:val="24"/>
          <w:lang w:val="uk-UA"/>
        </w:rPr>
        <w:t xml:space="preserve"> іконка </w:t>
      </w:r>
      <w:r>
        <w:rPr>
          <w:rFonts w:ascii="Times New Roman" w:hAnsi="Times New Roman" w:cs="Times New Roman"/>
          <w:sz w:val="24"/>
          <w:szCs w:val="24"/>
          <w:lang w:val="uk-UA"/>
        </w:rPr>
        <w:t>почне</w:t>
      </w:r>
      <w:r w:rsidR="0090266E">
        <w:rPr>
          <w:rFonts w:ascii="Times New Roman" w:hAnsi="Times New Roman" w:cs="Times New Roman"/>
          <w:sz w:val="24"/>
          <w:szCs w:val="24"/>
          <w:lang w:val="uk-UA"/>
        </w:rPr>
        <w:t xml:space="preserve"> підсвічуватись і з</w:t>
      </w:r>
      <w:r w:rsidR="0090266E" w:rsidRPr="0090266E">
        <w:rPr>
          <w:rFonts w:ascii="Times New Roman" w:hAnsi="Times New Roman" w:cs="Times New Roman"/>
          <w:sz w:val="24"/>
          <w:szCs w:val="24"/>
        </w:rPr>
        <w:t>’</w:t>
      </w:r>
      <w:r w:rsidR="0090266E">
        <w:rPr>
          <w:rFonts w:ascii="Times New Roman" w:hAnsi="Times New Roman" w:cs="Times New Roman"/>
          <w:sz w:val="24"/>
          <w:szCs w:val="24"/>
          <w:lang w:val="uk-UA"/>
        </w:rPr>
        <w:t xml:space="preserve">явиться надпис «2/2 мов завершено».  </w:t>
      </w:r>
    </w:p>
    <w:p w:rsidR="0090266E" w:rsidRDefault="0090266E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8240" cy="2011562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0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CC" w:rsidRDefault="00511BCC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Після заповнення кожної з 5 частин, тиснемо внизу «Продовжити» і переходимо до наступної частини. </w:t>
      </w:r>
    </w:p>
    <w:p w:rsidR="00511BCC" w:rsidRDefault="00511BCC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8566" cy="24917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66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CC" w:rsidRPr="00847404" w:rsidRDefault="00BC752D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Крок 6. Переходимо до наступної частини, «Завантажити файл». Додаємо нашу статтю в форматі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C7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 сайт. </w:t>
      </w:r>
      <w:r w:rsidR="00847404">
        <w:rPr>
          <w:rFonts w:ascii="Times New Roman" w:hAnsi="Times New Roman" w:cs="Times New Roman"/>
          <w:sz w:val="24"/>
          <w:szCs w:val="24"/>
          <w:lang w:val="uk-UA"/>
        </w:rPr>
        <w:t>Після цього, знизу «</w:t>
      </w:r>
      <w:r w:rsidR="00847404" w:rsidRPr="00847404">
        <w:rPr>
          <w:rFonts w:ascii="Times New Roman" w:hAnsi="Times New Roman" w:cs="Times New Roman"/>
          <w:b/>
          <w:sz w:val="24"/>
          <w:szCs w:val="24"/>
          <w:lang w:val="uk-UA"/>
        </w:rPr>
        <w:t>Що це за файл?»</w:t>
      </w:r>
      <w:r w:rsidR="00847404">
        <w:rPr>
          <w:rFonts w:ascii="Times New Roman" w:hAnsi="Times New Roman" w:cs="Times New Roman"/>
          <w:sz w:val="24"/>
          <w:szCs w:val="24"/>
          <w:lang w:val="uk-UA"/>
        </w:rPr>
        <w:t xml:space="preserve"> - натискаємо </w:t>
      </w:r>
      <w:r w:rsidR="00847404" w:rsidRPr="00847404">
        <w:rPr>
          <w:rFonts w:ascii="Times New Roman" w:hAnsi="Times New Roman" w:cs="Times New Roman"/>
          <w:color w:val="4F81BD" w:themeColor="accent1"/>
          <w:sz w:val="24"/>
          <w:szCs w:val="24"/>
          <w:u w:val="single"/>
          <w:lang w:val="uk-UA"/>
        </w:rPr>
        <w:t>Текст статті</w:t>
      </w:r>
      <w:r w:rsidR="0084740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BC752D" w:rsidRDefault="00BC752D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258" cy="2270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14" cy="22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2D" w:rsidRDefault="00BC752D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Крок 7. Переходимо до наступної частини і додаємо себе як автора. </w:t>
      </w:r>
    </w:p>
    <w:p w:rsidR="00BC752D" w:rsidRDefault="00BC752D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8192" cy="2735580"/>
            <wp:effectExtent l="0" t="0" r="825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92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6E" w:rsidRDefault="00BC752D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Для цього, двома (!) мовами заповнюємо всю необхідну інформацію в новому віконці «Додати учасника»:</w:t>
      </w:r>
    </w:p>
    <w:p w:rsidR="00BC752D" w:rsidRDefault="00BC752D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4879" cy="3749040"/>
            <wp:effectExtent l="0" t="0" r="825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88" cy="375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F7" w:rsidRDefault="000114F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Крок 8. Переходимо до наступної частини і заповнюємо всю необхідну інформацію Для редакторів.</w:t>
      </w:r>
      <w:r w:rsidR="0058030D">
        <w:rPr>
          <w:rFonts w:ascii="Times New Roman" w:hAnsi="Times New Roman" w:cs="Times New Roman"/>
          <w:sz w:val="24"/>
          <w:szCs w:val="24"/>
          <w:lang w:val="uk-UA"/>
        </w:rPr>
        <w:t xml:space="preserve"> Знов-таки, більшість пунктів треба заповнити українською і англійською мовами. </w:t>
      </w:r>
    </w:p>
    <w:p w:rsidR="00BC752D" w:rsidRPr="00825C13" w:rsidRDefault="000114F7" w:rsidP="009026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8349" cy="31470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49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13" w:rsidRDefault="00825C13" w:rsidP="0090266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5C13" w:rsidRDefault="00825C13" w:rsidP="0090266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5C13" w:rsidRPr="00825C13" w:rsidRDefault="00825C13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Крок 9. Остання частина, це Рецензування. Якщо після попередніх чотирьох частин не будуть повністю заповнені якісь з частин та пунктів, сайт про це просигналізує та запропонує додати необхідну інформацію у «Розгляд та відправка». Редагуємо та додаємо всю необхідну інформацію. </w:t>
      </w:r>
    </w:p>
    <w:p w:rsidR="000114F7" w:rsidRDefault="00825C13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4823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A7" w:rsidRDefault="005A08F5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Після виправлень, або якщо все одразу було заповнено правильно, внизу натискаємо «Відправити».</w:t>
      </w:r>
    </w:p>
    <w:p w:rsidR="005A08F5" w:rsidRDefault="005A08F5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4760" cy="173906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73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F5" w:rsidRDefault="00C36255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9140" cy="203454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255" w:rsidRDefault="00C36255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Крок 10. Подання статті завершено!</w:t>
      </w:r>
    </w:p>
    <w:p w:rsidR="00C36255" w:rsidRDefault="00C36255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35052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255" w:rsidRDefault="00C36255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7923A7" w:rsidRDefault="007923A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923A7" w:rsidRDefault="007923A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7727" w:rsidRDefault="00CE772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7727" w:rsidRPr="00CE7727" w:rsidRDefault="00CE7727" w:rsidP="0090266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7727" w:rsidRPr="00CE7727" w:rsidRDefault="00CE7727" w:rsidP="0090266E">
      <w:pPr>
        <w:jc w:val="both"/>
        <w:rPr>
          <w:lang w:val="uk-UA"/>
        </w:rPr>
      </w:pPr>
    </w:p>
    <w:sectPr w:rsidR="00CE7727" w:rsidRPr="00CE7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88C"/>
    <w:rsid w:val="000114F7"/>
    <w:rsid w:val="002F7A27"/>
    <w:rsid w:val="004A18B6"/>
    <w:rsid w:val="00511BCC"/>
    <w:rsid w:val="0058030D"/>
    <w:rsid w:val="005A08F5"/>
    <w:rsid w:val="007923A7"/>
    <w:rsid w:val="00825C13"/>
    <w:rsid w:val="00847404"/>
    <w:rsid w:val="0090266E"/>
    <w:rsid w:val="0095288C"/>
    <w:rsid w:val="009836EB"/>
    <w:rsid w:val="009C7EF7"/>
    <w:rsid w:val="00A87258"/>
    <w:rsid w:val="00BC752D"/>
    <w:rsid w:val="00C36255"/>
    <w:rsid w:val="00CE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7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E77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7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E77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intern.bulletin.knu.ua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2023-12-11T10:47:00Z</dcterms:created>
  <dcterms:modified xsi:type="dcterms:W3CDTF">2023-12-11T11:51:00Z</dcterms:modified>
</cp:coreProperties>
</file>